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C0E" w:rsidRDefault="00483C0E" w:rsidP="00483C0E">
      <w:pPr>
        <w:pStyle w:val="Title"/>
      </w:pPr>
      <w:r>
        <w:t xml:space="preserve">LOAD BALANCING </w:t>
      </w:r>
      <w:r w:rsidR="00907460">
        <w:t>MEDIPATH SYSTEMS</w:t>
      </w:r>
      <w:r>
        <w:t xml:space="preserve"> </w:t>
      </w:r>
    </w:p>
    <w:p w:rsidR="00033F70" w:rsidRDefault="00033F70" w:rsidP="006D4081">
      <w:pPr>
        <w:pStyle w:val="Heading1"/>
      </w:pPr>
      <w:r>
        <w:t>Introduction</w:t>
      </w:r>
    </w:p>
    <w:p w:rsidR="00033F70" w:rsidRPr="00033F70" w:rsidRDefault="00033F70" w:rsidP="00033F70">
      <w:r>
        <w:t xml:space="preserve">The following is an introduction to the way load balancing could potentially be implemented with </w:t>
      </w:r>
      <w:r w:rsidR="009E18F3">
        <w:t>MediPATH</w:t>
      </w:r>
      <w:r>
        <w:t xml:space="preserve"> systems.  This document in not intended to describe how any particular site is actually deployed.  </w:t>
      </w:r>
    </w:p>
    <w:p w:rsidR="00483C0E" w:rsidRDefault="00483C0E" w:rsidP="006D4081">
      <w:pPr>
        <w:pStyle w:val="Heading1"/>
      </w:pPr>
      <w:r>
        <w:t>Model</w:t>
      </w:r>
    </w:p>
    <w:p w:rsidR="00483C0E" w:rsidRDefault="00483C0E">
      <w:r>
        <w:t xml:space="preserve">The </w:t>
      </w:r>
      <w:r w:rsidR="009E18F3">
        <w:t>MediPATH</w:t>
      </w:r>
      <w:r w:rsidR="006D4081">
        <w:t xml:space="preserve"> </w:t>
      </w:r>
      <w:r>
        <w:t>Load balancing model consists of 2 main aspects:</w:t>
      </w:r>
    </w:p>
    <w:p w:rsidR="00483C0E" w:rsidRDefault="00483C0E" w:rsidP="00483C0E">
      <w:pPr>
        <w:pStyle w:val="ListParagraph"/>
        <w:numPr>
          <w:ilvl w:val="0"/>
          <w:numId w:val="1"/>
        </w:numPr>
      </w:pPr>
      <w:r>
        <w:t>Database Distribution (2 tier distribution)</w:t>
      </w:r>
    </w:p>
    <w:p w:rsidR="00483C0E" w:rsidRDefault="00483C0E" w:rsidP="00483C0E">
      <w:pPr>
        <w:pStyle w:val="ListParagraph"/>
        <w:numPr>
          <w:ilvl w:val="0"/>
          <w:numId w:val="1"/>
        </w:numPr>
      </w:pPr>
      <w:r>
        <w:t>TCP load balancing.</w:t>
      </w:r>
    </w:p>
    <w:p w:rsidR="006D4081" w:rsidRDefault="006D4081" w:rsidP="006D4081">
      <w:r>
        <w:t xml:space="preserve">This allows for </w:t>
      </w:r>
      <w:r w:rsidR="001B1417">
        <w:t>p</w:t>
      </w:r>
      <w:r>
        <w:t xml:space="preserve">rocessing load to be separated from database storage and replication and </w:t>
      </w:r>
      <w:r w:rsidR="00907460">
        <w:t xml:space="preserve">to be </w:t>
      </w:r>
      <w:r>
        <w:t xml:space="preserve">spread over </w:t>
      </w:r>
      <w:r w:rsidR="00896291">
        <w:t xml:space="preserve">multiple </w:t>
      </w:r>
      <w:r>
        <w:t xml:space="preserve">servers. </w:t>
      </w:r>
    </w:p>
    <w:p w:rsidR="00483C0E" w:rsidRDefault="00483C0E" w:rsidP="006D4081">
      <w:pPr>
        <w:pStyle w:val="Heading1"/>
      </w:pPr>
      <w:r>
        <w:t>Database Distribution</w:t>
      </w:r>
    </w:p>
    <w:p w:rsidR="00033F70" w:rsidRDefault="00483C0E">
      <w:r>
        <w:t>D3 database support</w:t>
      </w:r>
      <w:r w:rsidR="00896291">
        <w:t>s</w:t>
      </w:r>
      <w:r>
        <w:t xml:space="preserve"> distributed architecture through the OSFI </w:t>
      </w:r>
      <w:r w:rsidR="00896291">
        <w:t xml:space="preserve">(open file systems interface) </w:t>
      </w:r>
      <w:r>
        <w:t xml:space="preserve">protocol (Tiger Logic).  </w:t>
      </w:r>
    </w:p>
    <w:p w:rsidR="00033F70" w:rsidRDefault="00483C0E">
      <w:r>
        <w:t>Application processing</w:t>
      </w:r>
      <w:r w:rsidR="009413D9">
        <w:t xml:space="preserve"> can be </w:t>
      </w:r>
      <w:r>
        <w:t>separated fr</w:t>
      </w:r>
      <w:r w:rsidR="009413D9">
        <w:t>om</w:t>
      </w:r>
      <w:r>
        <w:t xml:space="preserve"> data storage </w:t>
      </w:r>
      <w:r w:rsidR="009413D9">
        <w:t xml:space="preserve">by </w:t>
      </w:r>
      <w:r>
        <w:t>having the user</w:t>
      </w:r>
      <w:r w:rsidR="001B1417">
        <w:t>’</w:t>
      </w:r>
      <w:r>
        <w:t>s log</w:t>
      </w:r>
      <w:r w:rsidR="00033F70">
        <w:t xml:space="preserve"> </w:t>
      </w:r>
      <w:r>
        <w:t xml:space="preserve">on to </w:t>
      </w:r>
      <w:r w:rsidR="00033F70">
        <w:t xml:space="preserve">any one of a number of </w:t>
      </w:r>
      <w:r w:rsidR="009413D9">
        <w:t>separate i</w:t>
      </w:r>
      <w:r>
        <w:t xml:space="preserve">nstances of </w:t>
      </w:r>
      <w:r w:rsidR="009E18F3">
        <w:t>MediPATH</w:t>
      </w:r>
      <w:r w:rsidR="009413D9">
        <w:t xml:space="preserve"> </w:t>
      </w:r>
      <w:r w:rsidR="00033F70">
        <w:t xml:space="preserve">configured as “Processing Servers” </w:t>
      </w:r>
      <w:r>
        <w:t>to run applications</w:t>
      </w:r>
      <w:r w:rsidR="009413D9">
        <w:t>.  The</w:t>
      </w:r>
      <w:r w:rsidR="00033F70">
        <w:t>se Processing Instances</w:t>
      </w:r>
      <w:r w:rsidR="009413D9">
        <w:t xml:space="preserve"> access d</w:t>
      </w:r>
      <w:r>
        <w:t xml:space="preserve">ata stored on </w:t>
      </w:r>
      <w:r w:rsidR="00033F70">
        <w:t>one or more</w:t>
      </w:r>
      <w:r w:rsidR="009413D9">
        <w:t xml:space="preserve"> </w:t>
      </w:r>
      <w:r w:rsidR="00033F70">
        <w:t>“D</w:t>
      </w:r>
      <w:r w:rsidR="009413D9">
        <w:t xml:space="preserve">ata </w:t>
      </w:r>
      <w:r w:rsidR="00033F70">
        <w:t>S</w:t>
      </w:r>
      <w:r w:rsidR="009413D9">
        <w:t>torage i</w:t>
      </w:r>
      <w:r>
        <w:t>nstance</w:t>
      </w:r>
      <w:r w:rsidR="00033F70">
        <w:t>s”</w:t>
      </w:r>
      <w:r>
        <w:t xml:space="preserve"> of </w:t>
      </w:r>
      <w:r w:rsidR="009E18F3">
        <w:t>MediPATH</w:t>
      </w:r>
      <w:r w:rsidR="00896291">
        <w:t xml:space="preserve">.   </w:t>
      </w:r>
      <w:r>
        <w:t xml:space="preserve">In </w:t>
      </w:r>
      <w:r w:rsidR="006D4081">
        <w:t xml:space="preserve">3-tier </w:t>
      </w:r>
      <w:r>
        <w:t>terms</w:t>
      </w:r>
      <w:r w:rsidR="006D4081">
        <w:t>,</w:t>
      </w:r>
      <w:r>
        <w:t xml:space="preserve"> the Application tier and the </w:t>
      </w:r>
      <w:r w:rsidR="009413D9">
        <w:t>m</w:t>
      </w:r>
      <w:r>
        <w:t>iddleware tiers are essentially are compressed into the same layer</w:t>
      </w:r>
      <w:r w:rsidR="00033F70">
        <w:t>.</w:t>
      </w:r>
    </w:p>
    <w:p w:rsidR="00896291" w:rsidRDefault="00896291" w:rsidP="00896291">
      <w:r>
        <w:t>Processing servers are typically Virtualised VM Ware Servers that can be duplicated in their entirety to instantly to produce greater capacity.</w:t>
      </w:r>
    </w:p>
    <w:p w:rsidR="001B1417" w:rsidRDefault="00033F70">
      <w:r>
        <w:t>Data Storage Instances may</w:t>
      </w:r>
      <w:r w:rsidR="00896291">
        <w:t xml:space="preserve"> contain all or a subset of the Critical Data files required for </w:t>
      </w:r>
      <w:r w:rsidR="009E18F3">
        <w:t>MediPATH</w:t>
      </w:r>
      <w:r w:rsidR="00896291">
        <w:t>.  The key data files</w:t>
      </w:r>
      <w:r w:rsidR="00650D99">
        <w:t xml:space="preserve"> or contained wholly in a single instance and </w:t>
      </w:r>
      <w:r w:rsidR="00896291">
        <w:t>exist only in one instance at a time.</w:t>
      </w:r>
    </w:p>
    <w:p w:rsidR="00033F70" w:rsidRDefault="00907460" w:rsidP="00033F70">
      <w:pPr>
        <w:pStyle w:val="Heading1"/>
      </w:pPr>
      <w:r>
        <w:t>IP</w:t>
      </w:r>
      <w:r w:rsidR="00033F70">
        <w:t xml:space="preserve"> Load Balancing</w:t>
      </w:r>
    </w:p>
    <w:p w:rsidR="00033F70" w:rsidRDefault="00033F70" w:rsidP="00033F70">
      <w:r>
        <w:t xml:space="preserve">By having multiple instances of </w:t>
      </w:r>
      <w:r w:rsidR="009E18F3">
        <w:t>MediPATH</w:t>
      </w:r>
      <w:r>
        <w:t xml:space="preserve"> Processing servers, it is possible to use </w:t>
      </w:r>
      <w:r w:rsidR="00907460">
        <w:t>IP</w:t>
      </w:r>
      <w:r>
        <w:t xml:space="preserve"> Load balancing to implement load sharing and provide automated redundancy. </w:t>
      </w:r>
    </w:p>
    <w:p w:rsidR="00033F70" w:rsidRDefault="00033F70" w:rsidP="00033F70">
      <w:r>
        <w:t>Using Red Hat Linux’s IP Load balancing</w:t>
      </w:r>
      <w:r w:rsidR="00650D99">
        <w:t xml:space="preserve"> (piranha</w:t>
      </w:r>
      <w:r w:rsidR="00907460">
        <w:t>)</w:t>
      </w:r>
      <w:r>
        <w:t xml:space="preserve">, users are able be automatically allocated a session on </w:t>
      </w:r>
      <w:r w:rsidR="00896291">
        <w:t xml:space="preserve">any </w:t>
      </w:r>
      <w:r>
        <w:t xml:space="preserve">one of the available </w:t>
      </w:r>
      <w:r w:rsidR="00896291">
        <w:t xml:space="preserve">identical processing servers.  By adding more server power and/or </w:t>
      </w:r>
      <w:proofErr w:type="gramStart"/>
      <w:r w:rsidR="00896291">
        <w:t xml:space="preserve">more </w:t>
      </w:r>
      <w:r w:rsidR="00907460">
        <w:t xml:space="preserve"> p</w:t>
      </w:r>
      <w:r w:rsidR="00896291">
        <w:t>rocessing</w:t>
      </w:r>
      <w:proofErr w:type="gramEnd"/>
      <w:r w:rsidR="00896291">
        <w:t xml:space="preserve"> servers</w:t>
      </w:r>
      <w:r w:rsidR="00907460">
        <w:t>, very high scalability</w:t>
      </w:r>
      <w:r w:rsidR="00896291">
        <w:t xml:space="preserve"> can be achieved.  </w:t>
      </w:r>
    </w:p>
    <w:p w:rsidR="00650D99" w:rsidRDefault="00650D99">
      <w:r>
        <w:t xml:space="preserve">In RHES Load Balancing Terms, all of the RHES servers containing </w:t>
      </w:r>
      <w:r w:rsidR="009E18F3">
        <w:t>MediPATH</w:t>
      </w:r>
      <w:r>
        <w:t xml:space="preserve"> Instances are considered a Linux Virtual Server (LVS) and appear to the WAN users as a </w:t>
      </w:r>
      <w:r w:rsidR="00907460">
        <w:t xml:space="preserve">Single Server </w:t>
      </w:r>
      <w:r>
        <w:t xml:space="preserve">single IP Address.   The </w:t>
      </w:r>
      <w:r w:rsidR="009E18F3">
        <w:t>MediPATH</w:t>
      </w:r>
      <w:r>
        <w:t xml:space="preserve"> Data serv</w:t>
      </w:r>
      <w:r w:rsidR="00907460">
        <w:t xml:space="preserve">er and its </w:t>
      </w:r>
      <w:proofErr w:type="spellStart"/>
      <w:r w:rsidR="00907460">
        <w:t>Hotlogger</w:t>
      </w:r>
      <w:proofErr w:type="spellEnd"/>
      <w:r w:rsidR="00907460">
        <w:t xml:space="preserve"> backup can be </w:t>
      </w:r>
      <w:r>
        <w:t>configured as the Active and Backup Load Balancing Routers</w:t>
      </w:r>
      <w:r w:rsidR="00907460">
        <w:t xml:space="preserve"> (but do not offer user logons)</w:t>
      </w:r>
      <w:r>
        <w:t>.  The Processing servers are “R</w:t>
      </w:r>
      <w:r w:rsidR="00907460">
        <w:t xml:space="preserve">EAL” servers providing User logon and processing.  Internally, there is a high speed dedicated </w:t>
      </w:r>
      <w:proofErr w:type="spellStart"/>
      <w:r w:rsidR="00907460">
        <w:t>LANon</w:t>
      </w:r>
      <w:proofErr w:type="spellEnd"/>
      <w:r w:rsidR="00907460">
        <w:t xml:space="preserve"> which all the servers exist.  It is NOT possible due to latency reasons to distribute logon servers over the WAN.</w:t>
      </w:r>
    </w:p>
    <w:p w:rsidR="00650D99" w:rsidRDefault="00650D99" w:rsidP="00650D99">
      <w:r>
        <w:br w:type="page"/>
      </w:r>
    </w:p>
    <w:p w:rsidR="00650D99" w:rsidRDefault="00246282" w:rsidP="00650D99">
      <w:pPr>
        <w:pStyle w:val="Title"/>
        <w:ind w:left="142"/>
      </w:pPr>
      <w:r>
        <w:rPr>
          <w:noProof/>
          <w:lang w:eastAsia="en-AU"/>
        </w:rPr>
        <w:lastRenderedPageBreak/>
        <w:pict>
          <v:oval id="Oval 37" o:spid="_x0000_s1026" style="position:absolute;left:0;text-align:left;margin-left:7.75pt;margin-top:74.85pt;width:100.5pt;height: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" fillcolor="#00b050" strokecolor="#243f60 [1604]" strokeweight="2pt">
            <v:textbox>
              <w:txbxContent>
                <w:p w:rsidR="00650D99" w:rsidRDefault="00650D99" w:rsidP="00650D99">
                  <w:pPr>
                    <w:spacing w:after="0" w:line="240" w:lineRule="auto"/>
                    <w:jc w:val="center"/>
                  </w:pPr>
                  <w:r>
                    <w:t>GUI Clients</w:t>
                  </w:r>
                </w:p>
              </w:txbxContent>
            </v:textbox>
          </v:oval>
        </w:pict>
      </w:r>
      <w:r>
        <w:rPr>
          <w:noProof/>
          <w:lang w:eastAsia="en-AU"/>
        </w:rPr>
        <w:pict>
          <v:oval id="Oval 21" o:spid="_x0000_s1027" style="position:absolute;left:0;text-align:left;margin-left:209.75pt;margin-top:70.3pt;width:100.5pt;height: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" fillcolor="#92d050" strokecolor="#243f60 [1604]" strokeweight="2pt">
            <v:textbox>
              <w:txbxContent>
                <w:p w:rsidR="00650D99" w:rsidRDefault="00650D99" w:rsidP="00650D99">
                  <w:pPr>
                    <w:spacing w:after="0" w:line="240" w:lineRule="auto"/>
                    <w:jc w:val="center"/>
                  </w:pPr>
                  <w:r>
                    <w:t>Company</w:t>
                  </w:r>
                </w:p>
                <w:p w:rsidR="00650D99" w:rsidRDefault="00650D99" w:rsidP="00650D99">
                  <w:pPr>
                    <w:spacing w:after="0" w:line="240" w:lineRule="auto"/>
                    <w:jc w:val="center"/>
                  </w:pPr>
                  <w:r>
                    <w:t>WAN</w:t>
                  </w:r>
                </w:p>
              </w:txbxContent>
            </v:textbox>
          </v:oval>
        </w:pict>
      </w:r>
      <w:r w:rsidR="00650D99">
        <w:t xml:space="preserve">LOAD BALANCING D3 SERVER CLUSTER ARCHITCTURE </w:t>
      </w:r>
    </w:p>
    <w:p w:rsidR="00650D99" w:rsidRDefault="00246282" w:rsidP="00650D99">
      <w:r>
        <w:rPr>
          <w:noProof/>
          <w:lang w:eastAsia="en-AU"/>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34" o:spid="_x0000_s1028" type="#_x0000_t69" style="position:absolute;margin-left:96.6pt;margin-top:182.4pt;width:92.6pt;height:38.95pt;rotation:1195088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" adj="4543" fillcolor="#f79646 [3209]" strokecolor="#243f60 [1604]" strokeweight="2pt">
            <v:textbox>
              <w:txbxContent>
                <w:p w:rsidR="00650D99" w:rsidRPr="00AB5633" w:rsidRDefault="00650D99" w:rsidP="00650D99">
                  <w:pPr>
                    <w:jc w:val="center"/>
                    <w:rPr>
                      <w:color w:val="FFFFFF" w:themeColor="background1"/>
                      <w:sz w:val="16"/>
                      <w:szCs w:val="16"/>
                    </w:rPr>
                  </w:pPr>
                  <w:r w:rsidRPr="00AB5633">
                    <w:rPr>
                      <w:color w:val="FFFFFF" w:themeColor="background1"/>
                      <w:sz w:val="16"/>
                      <w:szCs w:val="16"/>
                    </w:rPr>
                    <w:t>ODBC</w:t>
                  </w:r>
                </w:p>
                <w:p w:rsidR="00650D99" w:rsidRDefault="00650D99" w:rsidP="00650D99">
                  <w:pPr>
                    <w:jc w:val="center"/>
                    <w:rPr>
                      <w:color w:val="000000" w:themeColor="text1"/>
                      <w:sz w:val="16"/>
                      <w:szCs w:val="16"/>
                    </w:rPr>
                  </w:pPr>
                </w:p>
                <w:p w:rsidR="00650D99" w:rsidRPr="004F094B" w:rsidRDefault="00650D99" w:rsidP="00650D99">
                  <w:pPr>
                    <w:jc w:val="center"/>
                    <w:rPr>
                      <w:color w:val="000000" w:themeColor="text1"/>
                      <w:sz w:val="16"/>
                      <w:szCs w:val="16"/>
                    </w:rPr>
                  </w:pPr>
                </w:p>
              </w:txbxContent>
            </v:textbox>
          </v:shape>
        </w:pict>
      </w:r>
      <w:r>
        <w:rPr>
          <w:noProof/>
          <w:lang w:eastAsia="en-AU"/>
        </w:rPr>
        <w:pict>
          <v:roundrect id="Rounded Rectangle 45" o:spid="_x0000_s1029" style="position:absolute;margin-left:2.7pt;margin-top:141.9pt;width:90.05pt;height:5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" fillcolor="#8064a2 [3207]" strokecolor="#243f60 [1604]" strokeweight="2pt">
            <v:textbox>
              <w:txbxContent>
                <w:p w:rsidR="00650D99" w:rsidRDefault="00650D99" w:rsidP="00650D99">
                  <w:pPr>
                    <w:jc w:val="center"/>
                  </w:pPr>
                  <w:proofErr w:type="spellStart"/>
                  <w:r>
                    <w:t>Medipath</w:t>
                  </w:r>
                  <w:proofErr w:type="spellEnd"/>
                  <w:r>
                    <w:t xml:space="preserve"> GUI web service</w:t>
                  </w:r>
                </w:p>
              </w:txbxContent>
            </v:textbox>
          </v:roundrect>
        </w:pict>
      </w:r>
      <w:r>
        <w:rPr>
          <w:noProof/>
          <w:lang w:eastAsia="en-AU"/>
        </w:rPr>
        <w:pict>
          <v:shape id="Left-Right Arrow 46" o:spid="_x0000_s1030" type="#_x0000_t69" style="position:absolute;margin-left:87.35pt;margin-top:71.05pt;width:131.75pt;height:38.95pt;rotation:-2010009fd;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" adj="3193" fillcolor="#00b050" strokecolor="#243f60 [1604]" strokeweight="2pt">
            <v:textbo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v:textbox>
          </v:shape>
        </w:pict>
      </w:r>
      <w:r>
        <w:rPr>
          <w:noProof/>
          <w:lang w:eastAsia="en-AU"/>
        </w:rPr>
        <w:pict>
          <v:shape id="Left-Right Arrow 47" o:spid="_x0000_s1031" type="#_x0000_t69" style="position:absolute;margin-left:120pt;margin-top:5.4pt;width:75.75pt;height:3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" adj="4919" fillcolor="#00b050" strokecolor="#243f60 [1604]" strokeweight="2pt">
            <v:textbox>
              <w:txbxContent>
                <w:p w:rsidR="00650D99" w:rsidRDefault="00650D99" w:rsidP="00650D99">
                  <w:pPr>
                    <w:jc w:val="center"/>
                    <w:rPr>
                      <w:color w:val="000000" w:themeColor="text1"/>
                      <w:sz w:val="16"/>
                      <w:szCs w:val="16"/>
                    </w:rPr>
                  </w:pPr>
                  <w:r>
                    <w:rPr>
                      <w:color w:val="000000" w:themeColor="text1"/>
                      <w:sz w:val="16"/>
                      <w:szCs w:val="16"/>
                    </w:rPr>
                    <w:t>HTTPS</w:t>
                  </w:r>
                </w:p>
                <w:p w:rsidR="00650D99" w:rsidRPr="004F094B" w:rsidRDefault="00650D99" w:rsidP="00650D99">
                  <w:pPr>
                    <w:jc w:val="center"/>
                    <w:rPr>
                      <w:color w:val="000000" w:themeColor="text1"/>
                      <w:sz w:val="16"/>
                      <w:szCs w:val="16"/>
                    </w:rPr>
                  </w:pPr>
                </w:p>
              </w:txbxContent>
            </v:textbox>
          </v:shape>
        </w:pict>
      </w:r>
      <w:r>
        <w:rPr>
          <w:noProof/>
          <w:lang w:eastAsia="en-AU"/>
        </w:rPr>
        <w:pict>
          <v:shape id="Left-Right Arrow 33" o:spid="_x0000_s1032" type="#_x0000_t69" style="position:absolute;margin-left:221.3pt;margin-top:78.55pt;width:71.4pt;height:38.9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" adj="5892" fillcolor="#00b050" strokecolor="#243f60 [1604]" strokeweight="2pt">
            <v:textbo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v:textbox>
          </v:shape>
        </w:pict>
      </w:r>
      <w:r>
        <w:rPr>
          <w:noProof/>
          <w:lang w:eastAsia="en-A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2" o:spid="_x0000_s1033" type="#_x0000_t13" style="position:absolute;margin-left:213.9pt;margin-top:254.1pt;width:50.85pt;height:38.25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" adj="13476" fillcolor="#1f497d [3215]" strokecolor="#243f60 [1604]" strokeweight="2pt">
            <v:textbox>
              <w:txbxContent>
                <w:p w:rsidR="00650D99" w:rsidRDefault="00650D99" w:rsidP="00650D99">
                  <w:pPr>
                    <w:jc w:val="center"/>
                  </w:pPr>
                  <w:proofErr w:type="spellStart"/>
                  <w:r>
                    <w:t>Piranah</w:t>
                  </w:r>
                  <w:proofErr w:type="spellEnd"/>
                  <w:r>
                    <w:t xml:space="preserve"> </w:t>
                  </w:r>
                </w:p>
              </w:txbxContent>
            </v:textbox>
          </v:shape>
        </w:pict>
      </w:r>
      <w:r>
        <w:rPr>
          <w:noProof/>
          <w:lang w:eastAsia="en-AU"/>
        </w:rPr>
        <w:pict>
          <v:shape id="Left-Right Arrow 39" o:spid="_x0000_s1034" type="#_x0000_t69" style="position:absolute;margin-left:257.9pt;margin-top:253.6pt;width:51.5pt;height:38.15pt;rotation:-9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" adj="8000" fillcolor="#f79646 [3209]" strokecolor="#243f60 [1604]" strokeweight="2pt">
            <v:textbox>
              <w:txbxContent>
                <w:p w:rsidR="00650D99" w:rsidRPr="000E71FF" w:rsidRDefault="00650D99" w:rsidP="00650D99">
                  <w:pPr>
                    <w:jc w:val="center"/>
                    <w:rPr>
                      <w:sz w:val="16"/>
                      <w:szCs w:val="16"/>
                    </w:rPr>
                  </w:pPr>
                  <w:r w:rsidRPr="000E71FF">
                    <w:rPr>
                      <w:sz w:val="16"/>
                      <w:szCs w:val="16"/>
                    </w:rPr>
                    <w:t>OSFI PROTOCOL</w:t>
                  </w:r>
                </w:p>
              </w:txbxContent>
            </v:textbox>
          </v:shape>
        </w:pict>
      </w:r>
      <w:r>
        <w:rPr>
          <w:noProof/>
          <w:lang w:eastAsia="en-AU"/>
        </w:rPr>
        <w:pict>
          <v:shape id="Right Arrow 44" o:spid="_x0000_s1035" type="#_x0000_t13" style="position:absolute;margin-left:213.45pt;margin-top:385.25pt;width:52.75pt;height:38.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" adj="13769" fillcolor="#1f497d [3215]" strokecolor="#243f60 [1604]" strokeweight="2pt">
            <v:textbox>
              <w:txbxContent>
                <w:p w:rsidR="00650D99" w:rsidRDefault="00650D99" w:rsidP="00650D99">
                  <w:pPr>
                    <w:jc w:val="center"/>
                  </w:pPr>
                  <w:proofErr w:type="spellStart"/>
                  <w:r>
                    <w:t>Piranah</w:t>
                  </w:r>
                  <w:proofErr w:type="spellEnd"/>
                  <w:r>
                    <w:t xml:space="preserve"> </w:t>
                  </w:r>
                </w:p>
              </w:txbxContent>
            </v:textbox>
          </v:shape>
        </w:pict>
      </w:r>
      <w:r>
        <w:rPr>
          <w:noProof/>
          <w:lang w:eastAsia="en-AU"/>
        </w:rPr>
        <w:pict>
          <v:shape id="Left-Right Arrow 11" o:spid="_x0000_s1036" type="#_x0000_t69" style="position:absolute;margin-left:254.5pt;margin-top:378.75pt;width:58.75pt;height:38.15pt;rotation:-90;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" adj="7013" fillcolor="#f79646 [3209]" strokecolor="#243f60 [1604]" strokeweight="2pt">
            <v:textbox>
              <w:txbxContent>
                <w:p w:rsidR="00650D99" w:rsidRPr="000E71FF" w:rsidRDefault="00650D99" w:rsidP="00650D99">
                  <w:pPr>
                    <w:jc w:val="center"/>
                    <w:rPr>
                      <w:sz w:val="16"/>
                      <w:szCs w:val="16"/>
                    </w:rPr>
                  </w:pPr>
                  <w:r w:rsidRPr="000E71FF">
                    <w:rPr>
                      <w:sz w:val="16"/>
                      <w:szCs w:val="16"/>
                    </w:rPr>
                    <w:t>OSFI PROTOCOL</w:t>
                  </w:r>
                </w:p>
              </w:txbxContent>
            </v:textbox>
          </v:shape>
        </w:pict>
      </w:r>
      <w:r>
        <w:rPr>
          <w:noProof/>
          <w:lang w:eastAsia="en-AU"/>
        </w:rPr>
        <w:pict>
          <v:shape id="Left-Right Arrow 35" o:spid="_x0000_s1037" type="#_x0000_t69" style="position:absolute;margin-left:321.15pt;margin-top:21.55pt;width:74.65pt;height:38.95pt;rotation:1016858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" adj="5635" fillcolor="#00b050" strokecolor="#243f60 [1604]" strokeweight="2pt">
            <v:textbox>
              <w:txbxContent>
                <w:p w:rsidR="00650D99" w:rsidRPr="004F094B" w:rsidRDefault="00650D99" w:rsidP="00650D99">
                  <w:pPr>
                    <w:jc w:val="center"/>
                    <w:rPr>
                      <w:color w:val="000000" w:themeColor="text1"/>
                      <w:sz w:val="16"/>
                      <w:szCs w:val="16"/>
                    </w:rPr>
                  </w:pPr>
                  <w:r w:rsidRPr="004F094B">
                    <w:rPr>
                      <w:color w:val="000000" w:themeColor="text1"/>
                      <w:sz w:val="16"/>
                      <w:szCs w:val="16"/>
                    </w:rPr>
                    <w:t>TELNET</w:t>
                  </w:r>
                </w:p>
              </w:txbxContent>
            </v:textbox>
          </v:shape>
        </w:pict>
      </w:r>
      <w:r>
        <w:rPr>
          <w:noProof/>
          <w:lang w:eastAsia="en-AU"/>
        </w:rPr>
        <w:pict>
          <v:oval id="Oval 38" o:spid="_x0000_s1038" style="position:absolute;margin-left:402.65pt;margin-top:14.4pt;width:100.5pt;height:6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" fillcolor="#00b050" strokecolor="#243f60 [1604]" strokeweight="2pt">
            <v:textbox>
              <w:txbxContent>
                <w:p w:rsidR="00650D99" w:rsidRDefault="00650D99" w:rsidP="00650D99">
                  <w:pPr>
                    <w:spacing w:after="0" w:line="240" w:lineRule="auto"/>
                    <w:jc w:val="center"/>
                  </w:pPr>
                  <w:r>
                    <w:t>Telnet Clients</w:t>
                  </w:r>
                </w:p>
              </w:txbxContent>
            </v:textbox>
          </v:oval>
        </w:pict>
      </w:r>
      <w:r>
        <w:rPr>
          <w:noProof/>
          <w:lang w:eastAsia="en-AU"/>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 o:spid="_x0000_s1039" type="#_x0000_t22" style="position:absolute;margin-left:188.6pt;margin-top:137.4pt;width:129.75pt;height:10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" fillcolor="#4f81bd [3204]" strokecolor="#243f60 [1604]" strokeweight="2pt">
            <v:textbox>
              <w:txbxContent>
                <w:p w:rsidR="00650D99" w:rsidRDefault="00650D99" w:rsidP="00650D99">
                  <w:pPr>
                    <w:spacing w:after="0" w:line="240" w:lineRule="auto"/>
                    <w:contextualSpacing/>
                    <w:jc w:val="center"/>
                  </w:pPr>
                  <w:proofErr w:type="spellStart"/>
                  <w:r>
                    <w:t>Medipath</w:t>
                  </w:r>
                  <w:proofErr w:type="spellEnd"/>
                  <w:r>
                    <w:t xml:space="preserve"> Data Server</w:t>
                  </w:r>
                </w:p>
                <w:p w:rsidR="00650D99" w:rsidRDefault="00650D99" w:rsidP="00650D99">
                  <w:pPr>
                    <w:spacing w:after="0" w:line="240" w:lineRule="auto"/>
                    <w:contextualSpacing/>
                    <w:jc w:val="center"/>
                  </w:pPr>
                  <w:r>
                    <w:t>D3 Linux V9</w:t>
                  </w:r>
                </w:p>
                <w:p w:rsidR="00650D99" w:rsidRDefault="00650D99" w:rsidP="00650D99">
                  <w:pPr>
                    <w:spacing w:after="0" w:line="240" w:lineRule="auto"/>
                    <w:contextualSpacing/>
                    <w:jc w:val="center"/>
                  </w:pPr>
                  <w:r>
                    <w:t>RHES 5</w:t>
                  </w:r>
                </w:p>
                <w:p w:rsidR="00650D99" w:rsidRPr="00456100" w:rsidRDefault="00650D99" w:rsidP="00650D99">
                  <w:pPr>
                    <w:spacing w:after="0" w:line="240" w:lineRule="auto"/>
                    <w:contextualSpacing/>
                    <w:jc w:val="center"/>
                    <w:rPr>
                      <w:sz w:val="16"/>
                      <w:szCs w:val="16"/>
                    </w:rPr>
                  </w:pPr>
                  <w:r>
                    <w:rPr>
                      <w:sz w:val="16"/>
                      <w:szCs w:val="16"/>
                    </w:rPr>
                    <w:t>(P</w:t>
                  </w:r>
                  <w:r w:rsidRPr="00456100">
                    <w:rPr>
                      <w:sz w:val="16"/>
                      <w:szCs w:val="16"/>
                    </w:rPr>
                    <w:t>rimary Load balance router)</w:t>
                  </w:r>
                </w:p>
                <w:p w:rsidR="00650D99" w:rsidRDefault="00650D99" w:rsidP="00650D99">
                  <w:pPr>
                    <w:spacing w:after="0" w:line="240" w:lineRule="auto"/>
                    <w:contextualSpacing/>
                    <w:jc w:val="center"/>
                  </w:pPr>
                </w:p>
              </w:txbxContent>
            </v:textbox>
          </v:shape>
        </w:pict>
      </w:r>
      <w:r>
        <w:rPr>
          <w:noProof/>
          <w:lang w:eastAsia="en-AU"/>
        </w:rPr>
        <w:pict>
          <v:oval id="Oval 4" o:spid="_x0000_s1040" style="position:absolute;margin-left:209.5pt;margin-top:298.65pt;width:100.5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" fillcolor="#f79646 [3209]" strokecolor="#243f60 [1604]" strokeweight="2pt">
            <v:textbox>
              <w:txbxContent>
                <w:p w:rsidR="00650D99" w:rsidRDefault="00650D99" w:rsidP="00650D99">
                  <w:pPr>
                    <w:spacing w:after="0" w:line="240" w:lineRule="auto"/>
                    <w:jc w:val="center"/>
                    <w:rPr>
                      <w:sz w:val="20"/>
                      <w:szCs w:val="20"/>
                    </w:rPr>
                  </w:pPr>
                  <w:r>
                    <w:t>SVR Cluster (</w:t>
                  </w:r>
                  <w:r w:rsidRPr="00CD6EBC">
                    <w:rPr>
                      <w:sz w:val="20"/>
                      <w:szCs w:val="20"/>
                    </w:rPr>
                    <w:t xml:space="preserve">High </w:t>
                  </w:r>
                  <w:r>
                    <w:rPr>
                      <w:sz w:val="20"/>
                      <w:szCs w:val="20"/>
                    </w:rPr>
                    <w:t>speed)</w:t>
                  </w:r>
                </w:p>
                <w:p w:rsidR="00650D99" w:rsidRDefault="00650D99" w:rsidP="00650D99">
                  <w:pPr>
                    <w:spacing w:after="0" w:line="240" w:lineRule="auto"/>
                    <w:jc w:val="center"/>
                  </w:pPr>
                  <w:r>
                    <w:t>LAN</w:t>
                  </w:r>
                </w:p>
              </w:txbxContent>
            </v:textbox>
          </v:oval>
        </w:pict>
      </w:r>
      <w:r>
        <w:rPr>
          <w:noProof/>
          <w:lang w:eastAsia="en-AU"/>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6" o:spid="_x0000_s1041" type="#_x0000_t93" style="position:absolute;margin-left:321.5pt;margin-top:204.4pt;width:103.5pt;height:38.15pt;rotation:1303530fd;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" adj="17619" fillcolor="#f79646 [3209]" strokecolor="#243f60 [1604]" strokeweight="2pt">
            <v:textbox>
              <w:txbxContent>
                <w:p w:rsidR="00650D99" w:rsidRDefault="00650D99" w:rsidP="00650D99">
                  <w:pPr>
                    <w:jc w:val="center"/>
                  </w:pPr>
                  <w:r>
                    <w:t>Transactions</w:t>
                  </w:r>
                </w:p>
              </w:txbxContent>
            </v:textbox>
          </v:shape>
        </w:pict>
      </w:r>
      <w:r>
        <w:rPr>
          <w:noProof/>
          <w:lang w:eastAsia="en-AU"/>
        </w:rPr>
        <w:pict>
          <v:shape id="Can 18" o:spid="_x0000_s1042" type="#_x0000_t22" style="position:absolute;margin-left:207.65pt;margin-top:444.5pt;width:92.25pt;height:126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" adj="3954"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w:r>
      <w:r>
        <w:rPr>
          <w:noProof/>
          <w:lang w:eastAsia="en-AU"/>
        </w:rPr>
        <w:pict>
          <v:shape id="Can 36" o:spid="_x0000_s1043" type="#_x0000_t22" style="position:absolute;margin-left:313.95pt;margin-top:473.75pt;width:92.25pt;height:126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" adj="3954"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w:t>
                  </w:r>
                </w:p>
                <w:p w:rsidR="00650D99" w:rsidRDefault="00650D99" w:rsidP="00650D99">
                  <w:pPr>
                    <w:spacing w:after="0" w:line="240" w:lineRule="auto"/>
                    <w:jc w:val="center"/>
                  </w:pPr>
                  <w:r>
                    <w:t>USER SVRS</w:t>
                  </w:r>
                </w:p>
                <w:p w:rsidR="00650D99" w:rsidRDefault="00650D99" w:rsidP="00650D99">
                  <w:pPr>
                    <w:spacing w:after="0" w:line="240" w:lineRule="auto"/>
                    <w:jc w:val="center"/>
                  </w:pPr>
                  <w:proofErr w:type="gramStart"/>
                  <w:r>
                    <w:t>1..n</w:t>
                  </w:r>
                  <w:proofErr w:type="gramEnd"/>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w:r>
      <w:r>
        <w:rPr>
          <w:noProof/>
          <w:lang w:eastAsia="en-AU"/>
        </w:rPr>
        <w:pict>
          <v:shape id="Can 16" o:spid="_x0000_s1044" type="#_x0000_t22" style="position:absolute;margin-left:108.75pt;margin-top:473.25pt;width:92.25pt;height:12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" adj="3954"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w:r>
      <w:r>
        <w:rPr>
          <w:noProof/>
          <w:lang w:eastAsia="en-AU"/>
        </w:rPr>
        <w:pict>
          <v:shape id="Can 19" o:spid="_x0000_s1045" type="#_x0000_t22" style="position:absolute;margin-left:207.25pt;margin-top:517.35pt;width:92.25pt;height:126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" adj="3954"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w:t>
                  </w:r>
                </w:p>
                <w:p w:rsidR="00650D99" w:rsidRDefault="00650D99" w:rsidP="00650D99">
                  <w:pPr>
                    <w:spacing w:after="0" w:line="240" w:lineRule="auto"/>
                    <w:jc w:val="center"/>
                  </w:pPr>
                  <w:r>
                    <w:t>USER SVR</w:t>
                  </w:r>
                </w:p>
                <w:p w:rsidR="00650D99" w:rsidRDefault="00650D99" w:rsidP="00650D99">
                  <w:pPr>
                    <w:spacing w:after="0" w:line="240" w:lineRule="auto"/>
                    <w:jc w:val="center"/>
                  </w:pP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w:r>
      <w:r>
        <w:rPr>
          <w:noProof/>
          <w:lang w:eastAsia="en-AU"/>
        </w:rPr>
        <w:pict>
          <v:roundrect id="Rounded Rectangle 25" o:spid="_x0000_s1046" style="position:absolute;margin-left:99.85pt;margin-top:435.65pt;width:319.5pt;height:26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" fillcolor="#4f81bd [3204]" strokecolor="#243f60 [1604]" strokeweight="2pt">
            <v:fill opacity="0"/>
            <v:textbox>
              <w:txbxContent>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Default="00650D99" w:rsidP="00650D99">
                  <w:pPr>
                    <w:spacing w:after="0" w:line="240" w:lineRule="auto"/>
                    <w:jc w:val="center"/>
                    <w:rPr>
                      <w:color w:val="000000" w:themeColor="text1"/>
                    </w:rPr>
                  </w:pPr>
                </w:p>
                <w:p w:rsidR="00650D99" w:rsidRPr="00456100" w:rsidRDefault="00650D99" w:rsidP="00650D99">
                  <w:pPr>
                    <w:spacing w:after="0" w:line="240" w:lineRule="auto"/>
                    <w:jc w:val="center"/>
                    <w:rPr>
                      <w:color w:val="000000" w:themeColor="text1"/>
                    </w:rPr>
                  </w:pPr>
                  <w:r>
                    <w:rPr>
                      <w:color w:val="000000" w:themeColor="text1"/>
                    </w:rPr>
                    <w:t>RH</w:t>
                  </w:r>
                  <w:r w:rsidRPr="00062176">
                    <w:rPr>
                      <w:color w:val="000000" w:themeColor="text1"/>
                    </w:rPr>
                    <w:t>ES LOAD BALANCED</w:t>
                  </w:r>
                  <w:r>
                    <w:rPr>
                      <w:color w:val="000000" w:themeColor="text1"/>
                    </w:rPr>
                    <w:t xml:space="preserve"> (virtual)</w:t>
                  </w:r>
                  <w:r w:rsidRPr="00062176">
                    <w:rPr>
                      <w:color w:val="000000" w:themeColor="text1"/>
                    </w:rPr>
                    <w:t xml:space="preserve"> </w:t>
                  </w:r>
                  <w:r>
                    <w:rPr>
                      <w:color w:val="000000" w:themeColor="text1"/>
                    </w:rPr>
                    <w:t xml:space="preserve">USER PROCESSING </w:t>
                  </w:r>
                  <w:r w:rsidRPr="00062176">
                    <w:rPr>
                      <w:color w:val="000000" w:themeColor="text1"/>
                    </w:rPr>
                    <w:t>SERVERS</w:t>
                  </w:r>
                  <w:r>
                    <w:rPr>
                      <w:color w:val="000000" w:themeColor="text1"/>
                    </w:rPr>
                    <w:t xml:space="preserve"> </w:t>
                  </w:r>
                  <w:r w:rsidRPr="00DE31AF">
                    <w:rPr>
                      <w:color w:val="000000" w:themeColor="text1"/>
                      <w:sz w:val="16"/>
                      <w:szCs w:val="16"/>
                    </w:rPr>
                    <w:t>(http://www.redhat.com/software/rha/cluster/piranha/)</w:t>
                  </w:r>
                </w:p>
              </w:txbxContent>
            </v:textbox>
          </v:roundrect>
        </w:pict>
      </w:r>
      <w:r>
        <w:rPr>
          <w:noProof/>
          <w:lang w:eastAsia="en-AU"/>
        </w:rPr>
        <w:pict>
          <v:shape id="Left-Right Arrow 24" o:spid="_x0000_s1047" type="#_x0000_t69" style="position:absolute;margin-left:106.3pt;margin-top:309.9pt;width:98.25pt;height:40.25pt;rotation:-202814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" adj="4424" fillcolor="#f79646 [3209]" strokecolor="#243f60 [1604]" strokeweight="2pt">
            <v:textbox>
              <w:txbxContent>
                <w:p w:rsidR="00650D99" w:rsidRPr="000E71FF" w:rsidRDefault="00650D99" w:rsidP="00650D99">
                  <w:pPr>
                    <w:jc w:val="center"/>
                    <w:rPr>
                      <w:sz w:val="16"/>
                      <w:szCs w:val="16"/>
                    </w:rPr>
                  </w:pPr>
                  <w:r w:rsidRPr="000E71FF">
                    <w:rPr>
                      <w:sz w:val="16"/>
                      <w:szCs w:val="16"/>
                    </w:rPr>
                    <w:t>OSFI PROTOCOL</w:t>
                  </w:r>
                </w:p>
              </w:txbxContent>
            </v:textbox>
          </v:shape>
        </w:pict>
      </w:r>
      <w:r>
        <w:rPr>
          <w:noProof/>
          <w:lang w:eastAsia="en-AU"/>
        </w:rPr>
        <w:pict>
          <v:shape id="Can 14" o:spid="_x0000_s1048" type="#_x0000_t22" style="position:absolute;margin-left:-1.8pt;margin-top:253.55pt;width:107.3pt;height:1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"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Communications</w:t>
                  </w:r>
                </w:p>
                <w:p w:rsidR="00650D99" w:rsidRDefault="00650D99" w:rsidP="00650D99">
                  <w:pPr>
                    <w:spacing w:after="0" w:line="240" w:lineRule="auto"/>
                    <w:jc w:val="center"/>
                  </w:pPr>
                  <w:r>
                    <w:t>D3 Linux V9</w:t>
                  </w:r>
                </w:p>
                <w:p w:rsidR="00650D99" w:rsidRDefault="00650D99" w:rsidP="00650D99">
                  <w:pPr>
                    <w:spacing w:after="0" w:line="240" w:lineRule="auto"/>
                    <w:jc w:val="center"/>
                  </w:pPr>
                  <w:r>
                    <w:t>RHES 5</w:t>
                  </w:r>
                </w:p>
                <w:p w:rsidR="00650D99" w:rsidRDefault="00650D99" w:rsidP="00650D99">
                  <w:pPr>
                    <w:spacing w:after="0" w:line="240" w:lineRule="auto"/>
                    <w:jc w:val="center"/>
                  </w:pPr>
                </w:p>
                <w:p w:rsidR="00650D99" w:rsidRDefault="00650D99" w:rsidP="00650D99">
                  <w:pPr>
                    <w:spacing w:after="0" w:line="240" w:lineRule="auto"/>
                    <w:jc w:val="center"/>
                  </w:pPr>
                </w:p>
              </w:txbxContent>
            </v:textbox>
          </v:shape>
        </w:pict>
      </w:r>
      <w:r>
        <w:rPr>
          <w:noProof/>
          <w:lang w:eastAsia="en-AU"/>
        </w:rPr>
        <w:pict>
          <v:shape id="Left-Right Arrow 26" o:spid="_x0000_s1049" type="#_x0000_t69" style="position:absolute;margin-left:309.95pt;margin-top:305pt;width:92.65pt;height:38.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" adj="4447" fillcolor="#f79646 [3209]" strokecolor="#243f60 [1604]" strokeweight="2pt">
            <v:textbox>
              <w:txbxContent>
                <w:p w:rsidR="00650D99" w:rsidRPr="000E71FF" w:rsidRDefault="00650D99" w:rsidP="00650D99">
                  <w:pPr>
                    <w:jc w:val="center"/>
                    <w:rPr>
                      <w:sz w:val="16"/>
                      <w:szCs w:val="16"/>
                    </w:rPr>
                  </w:pPr>
                  <w:r w:rsidRPr="000E71FF">
                    <w:rPr>
                      <w:sz w:val="16"/>
                      <w:szCs w:val="16"/>
                    </w:rPr>
                    <w:t>OSFI PROTOCOL</w:t>
                  </w:r>
                </w:p>
              </w:txbxContent>
            </v:textbox>
          </v:shape>
        </w:pict>
      </w:r>
      <w:r>
        <w:rPr>
          <w:noProof/>
          <w:lang w:eastAsia="en-AU"/>
        </w:rPr>
        <w:pict>
          <v:shape id="Can 3" o:spid="_x0000_s1050" type="#_x0000_t22" style="position:absolute;margin-left:406.5pt;margin-top:248pt;width:135pt;height:1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" fillcolor="#4f81bd [3204]" strokecolor="#243f60 [1604]" strokeweight="2pt">
            <v:textbox>
              <w:txbxContent>
                <w:p w:rsidR="00650D99" w:rsidRDefault="00650D99" w:rsidP="00650D99">
                  <w:pPr>
                    <w:spacing w:after="0" w:line="240" w:lineRule="auto"/>
                    <w:jc w:val="center"/>
                  </w:pPr>
                  <w:proofErr w:type="spellStart"/>
                  <w:r>
                    <w:t>Medipath</w:t>
                  </w:r>
                  <w:proofErr w:type="spellEnd"/>
                  <w:r>
                    <w:t xml:space="preserve"> Data Hot Logger D3 Linux V9</w:t>
                  </w:r>
                </w:p>
                <w:p w:rsidR="00650D99" w:rsidRDefault="00650D99" w:rsidP="00650D99">
                  <w:pPr>
                    <w:spacing w:after="0" w:line="240" w:lineRule="auto"/>
                    <w:jc w:val="center"/>
                  </w:pPr>
                  <w:r>
                    <w:t>RHES 5</w:t>
                  </w:r>
                </w:p>
                <w:p w:rsidR="00650D99" w:rsidRPr="00456100" w:rsidRDefault="00650D99" w:rsidP="00650D99">
                  <w:pPr>
                    <w:spacing w:after="0" w:line="240" w:lineRule="auto"/>
                    <w:jc w:val="center"/>
                    <w:rPr>
                      <w:sz w:val="16"/>
                      <w:szCs w:val="16"/>
                    </w:rPr>
                  </w:pPr>
                  <w:r>
                    <w:rPr>
                      <w:sz w:val="16"/>
                      <w:szCs w:val="16"/>
                    </w:rPr>
                    <w:t>(B</w:t>
                  </w:r>
                  <w:r w:rsidRPr="00456100">
                    <w:rPr>
                      <w:sz w:val="16"/>
                      <w:szCs w:val="16"/>
                    </w:rPr>
                    <w:t>ackup Load balance router)</w:t>
                  </w:r>
                </w:p>
                <w:p w:rsidR="00650D99" w:rsidRDefault="00650D99" w:rsidP="00650D99">
                  <w:pPr>
                    <w:spacing w:after="0" w:line="240" w:lineRule="auto"/>
                    <w:jc w:val="center"/>
                  </w:pPr>
                </w:p>
              </w:txbxContent>
            </v:textbox>
          </v:shape>
        </w:pict>
      </w:r>
    </w:p>
    <w:p w:rsidR="00650D99" w:rsidRDefault="00650D99">
      <w:r>
        <w:br w:type="page"/>
      </w:r>
    </w:p>
    <w:p w:rsidR="009413D9" w:rsidRDefault="009413D9"/>
    <w:p w:rsidR="00650D99" w:rsidRDefault="00650D99" w:rsidP="00896291">
      <w:pPr>
        <w:pStyle w:val="Heading1"/>
      </w:pPr>
      <w:bookmarkStart w:id="0" w:name="content"/>
      <w:bookmarkEnd w:id="0"/>
      <w:r w:rsidRPr="00650D99">
        <w:t>http://www.redhat.com/software/rha/cluster/piranha/</w:t>
      </w:r>
    </w:p>
    <w:p w:rsidR="00896291" w:rsidRDefault="00896291" w:rsidP="00896291">
      <w:pPr>
        <w:pStyle w:val="Heading1"/>
      </w:pPr>
      <w:r>
        <w:t>IP Load Balancing</w:t>
      </w:r>
    </w:p>
    <w:p w:rsidR="00896291" w:rsidRDefault="00896291" w:rsidP="00896291">
      <w:r>
        <w:rPr>
          <w:noProof/>
          <w:lang w:eastAsia="en-AU"/>
        </w:rPr>
        <w:drawing>
          <wp:anchor distT="0" distB="0" distL="114300" distR="114300" simplePos="0" relativeHeight="251658240" behindDoc="0" locked="0" layoutInCell="1" allowOverlap="1">
            <wp:simplePos x="0" y="0"/>
            <wp:positionH relativeFrom="column">
              <wp:posOffset>0</wp:posOffset>
            </wp:positionH>
            <wp:positionV relativeFrom="paragraph">
              <wp:posOffset>635</wp:posOffset>
            </wp:positionV>
            <wp:extent cx="2705100" cy="4391025"/>
            <wp:effectExtent l="0" t="0" r="0" b="9525"/>
            <wp:wrapSquare wrapText="bothSides"/>
            <wp:docPr id="1" name="Picture 1" descr="http://www.redhat.com/g/typical-lv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dhat.com/g/typical-lvs.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5100" cy="4391025"/>
                    </a:xfrm>
                    <a:prstGeom prst="rect">
                      <a:avLst/>
                    </a:prstGeom>
                    <a:noFill/>
                    <a:ln>
                      <a:noFill/>
                    </a:ln>
                  </pic:spPr>
                </pic:pic>
              </a:graphicData>
            </a:graphic>
          </wp:anchor>
        </w:drawing>
      </w:r>
    </w:p>
    <w:p w:rsidR="00896291" w:rsidRDefault="00896291" w:rsidP="00896291">
      <w:pPr>
        <w:pStyle w:val="NormalWeb"/>
      </w:pPr>
      <w:r>
        <w:t>IP Load Balancing (often known by its project name, Piranha) provides the ability to load-balance incoming IP network requests across a farm of servers. IP Load Balancing is based on open source Linux Virtual Server (LVS) technology, with significant Red Hat enhancements.</w:t>
      </w:r>
    </w:p>
    <w:p w:rsidR="00896291" w:rsidRDefault="00896291" w:rsidP="00896291">
      <w:pPr>
        <w:pStyle w:val="NormalWeb"/>
      </w:pPr>
      <w:r>
        <w:t>An IP Load Balancing (IPLB) cluster appears as one server, but, in reality, a user from the Web is accessing a group of servers behind a pair of redundant IPLB routers. An IPLB cluster consists of at least two layers. The first layer is composed of a pair of similarly configured Red Hat Enterprise Linux AS or ES systems with Red Hat Cluster Suite installed. One of these nodes acts as the active IPLB router (the other acts as a backup), directing requests from the Internet to the second layer--a pool of servers called real servers. The real servers provide the critical services to the end-user while the LVS router balances the load to these servers.</w:t>
      </w:r>
    </w:p>
    <w:p w:rsidR="00896291" w:rsidRDefault="00896291" w:rsidP="00896291">
      <w:pPr>
        <w:pStyle w:val="NormalWeb"/>
      </w:pPr>
      <w:r>
        <w:t>The active router serves two roles in the cluster:</w:t>
      </w:r>
    </w:p>
    <w:p w:rsidR="00896291" w:rsidRDefault="00896291" w:rsidP="00896291">
      <w:pPr>
        <w:numPr>
          <w:ilvl w:val="0"/>
          <w:numId w:val="2"/>
        </w:numPr>
        <w:spacing w:before="100" w:beforeAutospacing="1" w:after="100" w:afterAutospacing="1" w:line="240" w:lineRule="auto"/>
      </w:pPr>
      <w:r>
        <w:t>Balancing the load on the real servers.</w:t>
      </w:r>
    </w:p>
    <w:p w:rsidR="00896291" w:rsidRDefault="00896291" w:rsidP="00896291">
      <w:pPr>
        <w:numPr>
          <w:ilvl w:val="0"/>
          <w:numId w:val="2"/>
        </w:numPr>
        <w:spacing w:before="100" w:beforeAutospacing="1" w:after="100" w:afterAutospacing="1" w:line="240" w:lineRule="auto"/>
      </w:pPr>
      <w:r>
        <w:t>Checking integrity of the services on each of the real servers.</w:t>
      </w:r>
    </w:p>
    <w:p w:rsidR="00896291" w:rsidRDefault="00896291" w:rsidP="00896291">
      <w:pPr>
        <w:pStyle w:val="NormalWeb"/>
      </w:pPr>
      <w:r>
        <w:t>The figure shows a simple IPLB cluster consisting of two layers. On the first layer are two IPLB routers. The active system directs traffic from the Internet to a variable number of real servers on the second layer, which in turn provide the necessary services.</w:t>
      </w:r>
    </w:p>
    <w:p w:rsidR="00896291" w:rsidRDefault="00896291" w:rsidP="00896291">
      <w:pPr>
        <w:pStyle w:val="NormalWeb"/>
      </w:pPr>
      <w:r>
        <w:t>The simple, two-layered configuration used in the figure is best for clusters serving data that does not change very frequently--such as static Web pages--because the individual real servers do not automatically synchronize data between each node. If high-availability shared data access and update is required, a third layer is added to the topology. Cluster Manager is ideal for this purpose, so both clustering types can be used together to create a high availability three-tier solution with full transactional capabilities.</w:t>
      </w:r>
    </w:p>
    <w:p w:rsidR="001B1417" w:rsidRDefault="001B1417"/>
    <w:p w:rsidR="00483C0E" w:rsidRDefault="006D4081">
      <w:r>
        <w:t xml:space="preserve">  </w:t>
      </w:r>
    </w:p>
    <w:sectPr w:rsidR="00483C0E" w:rsidSect="00650D99">
      <w:pgSz w:w="11906" w:h="16838"/>
      <w:pgMar w:top="709" w:right="1440" w:bottom="144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81517"/>
    <w:multiLevelType w:val="hybridMultilevel"/>
    <w:tmpl w:val="2DC8AB0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DC67BEA"/>
    <w:multiLevelType w:val="multilevel"/>
    <w:tmpl w:val="3FC8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3C0E"/>
    <w:rsid w:val="00033F70"/>
    <w:rsid w:val="000808FE"/>
    <w:rsid w:val="001B1417"/>
    <w:rsid w:val="00246282"/>
    <w:rsid w:val="00483C0E"/>
    <w:rsid w:val="00650D99"/>
    <w:rsid w:val="006D4081"/>
    <w:rsid w:val="00896291"/>
    <w:rsid w:val="00907460"/>
    <w:rsid w:val="009413D9"/>
    <w:rsid w:val="009E18F3"/>
    <w:rsid w:val="00D34B4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E"/>
  </w:style>
  <w:style w:type="paragraph" w:styleId="Heading1">
    <w:name w:val="heading 1"/>
    <w:basedOn w:val="Normal"/>
    <w:next w:val="Normal"/>
    <w:link w:val="Heading1Char"/>
    <w:uiPriority w:val="9"/>
    <w:qFormat/>
    <w:rsid w:val="006D40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83C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3C0E"/>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83C0E"/>
    <w:pPr>
      <w:ind w:left="720"/>
      <w:contextualSpacing/>
    </w:pPr>
  </w:style>
  <w:style w:type="character" w:customStyle="1" w:styleId="Heading1Char">
    <w:name w:val="Heading 1 Char"/>
    <w:basedOn w:val="DefaultParagraphFont"/>
    <w:link w:val="Heading1"/>
    <w:uiPriority w:val="9"/>
    <w:rsid w:val="006D4081"/>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9629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9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E"/>
  </w:style>
  <w:style w:type="paragraph" w:styleId="Heading1">
    <w:name w:val="heading 1"/>
    <w:basedOn w:val="Normal"/>
    <w:next w:val="Normal"/>
    <w:link w:val="Heading1Char"/>
    <w:uiPriority w:val="9"/>
    <w:qFormat/>
    <w:rsid w:val="006D40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83C0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3C0E"/>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83C0E"/>
    <w:pPr>
      <w:ind w:left="720"/>
      <w:contextualSpacing/>
    </w:pPr>
  </w:style>
  <w:style w:type="character" w:customStyle="1" w:styleId="Heading1Char">
    <w:name w:val="Heading 1 Char"/>
    <w:basedOn w:val="DefaultParagraphFont"/>
    <w:link w:val="Heading1"/>
    <w:uiPriority w:val="9"/>
    <w:rsid w:val="006D4081"/>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89629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89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2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4741116">
      <w:bodyDiv w:val="1"/>
      <w:marLeft w:val="0"/>
      <w:marRight w:val="0"/>
      <w:marTop w:val="0"/>
      <w:marBottom w:val="0"/>
      <w:divBdr>
        <w:top w:val="none" w:sz="0" w:space="0" w:color="auto"/>
        <w:left w:val="none" w:sz="0" w:space="0" w:color="auto"/>
        <w:bottom w:val="none" w:sz="0" w:space="0" w:color="auto"/>
        <w:right w:val="none" w:sz="0" w:space="0" w:color="auto"/>
      </w:divBdr>
      <w:divsChild>
        <w:div w:id="225335010">
          <w:marLeft w:val="0"/>
          <w:marRight w:val="0"/>
          <w:marTop w:val="0"/>
          <w:marBottom w:val="0"/>
          <w:divBdr>
            <w:top w:val="none" w:sz="0" w:space="0" w:color="auto"/>
            <w:left w:val="none" w:sz="0" w:space="0" w:color="auto"/>
            <w:bottom w:val="none" w:sz="0" w:space="0" w:color="auto"/>
            <w:right w:val="none" w:sz="0" w:space="0" w:color="auto"/>
          </w:divBdr>
          <w:divsChild>
            <w:div w:id="1273442077">
              <w:marLeft w:val="0"/>
              <w:marRight w:val="0"/>
              <w:marTop w:val="0"/>
              <w:marBottom w:val="0"/>
              <w:divBdr>
                <w:top w:val="none" w:sz="0" w:space="0" w:color="auto"/>
                <w:left w:val="none" w:sz="0" w:space="0" w:color="auto"/>
                <w:bottom w:val="none" w:sz="0" w:space="0" w:color="auto"/>
                <w:right w:val="none" w:sz="0" w:space="0" w:color="auto"/>
              </w:divBdr>
              <w:divsChild>
                <w:div w:id="1886288383">
                  <w:marLeft w:val="0"/>
                  <w:marRight w:val="0"/>
                  <w:marTop w:val="0"/>
                  <w:marBottom w:val="0"/>
                  <w:divBdr>
                    <w:top w:val="none" w:sz="0" w:space="0" w:color="auto"/>
                    <w:left w:val="none" w:sz="0" w:space="0" w:color="auto"/>
                    <w:bottom w:val="none" w:sz="0" w:space="0" w:color="auto"/>
                    <w:right w:val="none" w:sz="0" w:space="0" w:color="auto"/>
                  </w:divBdr>
                  <w:divsChild>
                    <w:div w:id="3320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668</Words>
  <Characters>3810</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Kleidon</dc:creator>
  <cp:lastModifiedBy>John M Edgley</cp:lastModifiedBy>
  <cp:revision>2</cp:revision>
  <dcterms:created xsi:type="dcterms:W3CDTF">2011-07-11T04:16:00Z</dcterms:created>
  <dcterms:modified xsi:type="dcterms:W3CDTF">2011-07-11T04:16:00Z</dcterms:modified>
</cp:coreProperties>
</file>